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DD40E7" w:rsidP="00BF25F5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DD40E7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ГОСУДАРСТВЕННОЕ УНИТАРН</w:t>
            </w:r>
            <w:r w:rsidR="00BF25F5">
              <w:rPr>
                <w:rFonts w:ascii="Times New Roman" w:eastAsia="Times New Roman" w:hAnsi="Times New Roman" w:cs="Times New Roman"/>
                <w:sz w:val="28"/>
                <w:szCs w:val="28"/>
              </w:rPr>
              <w:t>ОЕ ПРЕДПРИЯТИЕ КУРСКОЙ ОБЛАСТИ «</w:t>
            </w:r>
            <w:r w:rsidRPr="00DD40E7">
              <w:rPr>
                <w:rFonts w:ascii="Times New Roman" w:eastAsia="Times New Roman" w:hAnsi="Times New Roman" w:cs="Times New Roman"/>
                <w:sz w:val="28"/>
                <w:szCs w:val="28"/>
              </w:rPr>
              <w:t>КУРСКОБЛЖИЛКОМХОЗ</w:t>
            </w:r>
            <w:r w:rsidR="00BF25F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EE488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C01A49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="00082F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01A49">
              <w:rPr>
                <w:rFonts w:ascii="Times New Roman" w:eastAsia="Times New Roman" w:hAnsi="Times New Roman" w:cs="Times New Roman"/>
                <w:sz w:val="28"/>
                <w:szCs w:val="28"/>
              </w:rPr>
              <w:t>мая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C01A49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  <w:r w:rsidR="00EE488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C01A49" w:rsidRDefault="00C01A49" w:rsidP="00634501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A49">
              <w:rPr>
                <w:rFonts w:ascii="Times New Roman" w:hAnsi="Times New Roman" w:cs="Times New Roman"/>
                <w:sz w:val="28"/>
                <w:szCs w:val="28"/>
              </w:rPr>
              <w:t>Проверка деятельности организаций в сфере теплоснабжения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EE488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6278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A6278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EE488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A627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0A338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0A3384" w:rsidRDefault="00C91406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A6278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EE488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A627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 </w:t>
            </w:r>
            <w:r w:rsidR="007E6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BF25F5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B754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 2026 г.</w:t>
            </w:r>
          </w:p>
          <w:p w:rsidR="0090713E" w:rsidRPr="0090713E" w:rsidRDefault="0090713E" w:rsidP="00C91406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BF25F5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F25F5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отдельные нарушения в деятельности объекта контроля</w:t>
            </w:r>
            <w:bookmarkStart w:id="0" w:name="_GoBack"/>
            <w:bookmarkEnd w:id="0"/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BF25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7</w:t>
            </w:r>
            <w:r w:rsidR="0031652C" w:rsidRPr="004C4E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ию</w:t>
            </w:r>
            <w:r w:rsidR="00B754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л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я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A3384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B1B5B"/>
    <w:rsid w:val="002E7BF5"/>
    <w:rsid w:val="002F7BAD"/>
    <w:rsid w:val="00302143"/>
    <w:rsid w:val="0031652C"/>
    <w:rsid w:val="00320974"/>
    <w:rsid w:val="00334089"/>
    <w:rsid w:val="00336615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E2DE9"/>
    <w:rsid w:val="00605F95"/>
    <w:rsid w:val="00611B0A"/>
    <w:rsid w:val="00634501"/>
    <w:rsid w:val="0064390B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118EC"/>
    <w:rsid w:val="00815954"/>
    <w:rsid w:val="00820FA8"/>
    <w:rsid w:val="008718F3"/>
    <w:rsid w:val="00874949"/>
    <w:rsid w:val="00897430"/>
    <w:rsid w:val="0090713E"/>
    <w:rsid w:val="00922432"/>
    <w:rsid w:val="00964762"/>
    <w:rsid w:val="009B0AE9"/>
    <w:rsid w:val="009E727D"/>
    <w:rsid w:val="00A178F1"/>
    <w:rsid w:val="00A62782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754A1"/>
    <w:rsid w:val="00B91D2D"/>
    <w:rsid w:val="00B9599E"/>
    <w:rsid w:val="00BA415A"/>
    <w:rsid w:val="00BB1ABD"/>
    <w:rsid w:val="00BE4D15"/>
    <w:rsid w:val="00BE50CC"/>
    <w:rsid w:val="00BF25F5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A12D2"/>
    <w:rsid w:val="00CB5CCF"/>
    <w:rsid w:val="00CC09EE"/>
    <w:rsid w:val="00CD14EC"/>
    <w:rsid w:val="00D019C1"/>
    <w:rsid w:val="00D41166"/>
    <w:rsid w:val="00D635C3"/>
    <w:rsid w:val="00D82F97"/>
    <w:rsid w:val="00D96CFF"/>
    <w:rsid w:val="00DA1235"/>
    <w:rsid w:val="00DD40E7"/>
    <w:rsid w:val="00DD79E6"/>
    <w:rsid w:val="00E0296F"/>
    <w:rsid w:val="00E4208E"/>
    <w:rsid w:val="00E4245B"/>
    <w:rsid w:val="00E6287D"/>
    <w:rsid w:val="00EB6072"/>
    <w:rsid w:val="00EB7123"/>
    <w:rsid w:val="00EE488F"/>
    <w:rsid w:val="00EF128D"/>
    <w:rsid w:val="00F17228"/>
    <w:rsid w:val="00F176EA"/>
    <w:rsid w:val="00F27CEC"/>
    <w:rsid w:val="00F36B3D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D3A6E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88</cp:revision>
  <cp:lastPrinted>2023-11-15T12:27:00Z</cp:lastPrinted>
  <dcterms:created xsi:type="dcterms:W3CDTF">2024-01-19T11:04:00Z</dcterms:created>
  <dcterms:modified xsi:type="dcterms:W3CDTF">2026-07-08T13:30:00Z</dcterms:modified>
</cp:coreProperties>
</file>